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76" w:rsidRPr="002E69CD" w:rsidRDefault="00841BCF">
      <w:pPr>
        <w:spacing w:after="0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b/>
          <w:sz w:val="24"/>
          <w:szCs w:val="24"/>
        </w:rPr>
        <w:t>Mateřská škola Mikulovice, okres Jeseník</w:t>
      </w:r>
    </w:p>
    <w:p w:rsidR="00B73D76" w:rsidRPr="002E69CD" w:rsidRDefault="00841BCF">
      <w:pPr>
        <w:spacing w:after="0" w:line="265" w:lineRule="auto"/>
        <w:ind w:left="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 xml:space="preserve">Sokolská </w:t>
      </w:r>
      <w:proofErr w:type="gramStart"/>
      <w:r w:rsidRPr="002E69CD">
        <w:rPr>
          <w:rFonts w:ascii="Times New Roman" w:hAnsi="Times New Roman" w:cs="Times New Roman"/>
          <w:sz w:val="24"/>
          <w:szCs w:val="24"/>
        </w:rPr>
        <w:t>475 ,</w:t>
      </w:r>
      <w:proofErr w:type="gramEnd"/>
      <w:r w:rsidRPr="002E69CD">
        <w:rPr>
          <w:rFonts w:ascii="Times New Roman" w:hAnsi="Times New Roman" w:cs="Times New Roman"/>
          <w:sz w:val="24"/>
          <w:szCs w:val="24"/>
        </w:rPr>
        <w:t xml:space="preserve"> 790 84 Mikulovice, IČ: 60801093</w:t>
      </w:r>
    </w:p>
    <w:p w:rsidR="00B73D76" w:rsidRPr="002E69CD" w:rsidRDefault="00841BCF">
      <w:pPr>
        <w:spacing w:after="0" w:line="265" w:lineRule="auto"/>
        <w:ind w:left="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>ID datové schránky: nh6xvv, tel. 721300548, email: ms.mikulovice@tiscali.cz</w:t>
      </w:r>
    </w:p>
    <w:p w:rsidR="00B73D76" w:rsidRPr="002E69CD" w:rsidRDefault="00841BCF" w:rsidP="002E69CD">
      <w:pPr>
        <w:spacing w:before="828" w:after="372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b/>
          <w:sz w:val="24"/>
          <w:szCs w:val="24"/>
        </w:rPr>
        <w:t>DOHODA O DOCHÁZCE DÍTĚTE DO MATEŘSKÉ ŠKOLY</w:t>
      </w:r>
    </w:p>
    <w:p w:rsidR="00B73D76" w:rsidRPr="002E69CD" w:rsidRDefault="00841BCF">
      <w:pPr>
        <w:spacing w:after="152"/>
        <w:ind w:left="-5" w:hanging="10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b/>
          <w:sz w:val="24"/>
          <w:szCs w:val="24"/>
          <w:u w:val="single" w:color="000000"/>
        </w:rPr>
        <w:t>Informace o dítěti</w:t>
      </w:r>
    </w:p>
    <w:p w:rsidR="00B73D76" w:rsidRPr="002E69CD" w:rsidRDefault="00841BCF">
      <w:pPr>
        <w:spacing w:after="148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>Jméno a příjmení dítěte: _________________________</w:t>
      </w:r>
      <w:r w:rsidR="002E69CD">
        <w:rPr>
          <w:rFonts w:ascii="Times New Roman" w:hAnsi="Times New Roman" w:cs="Times New Roman"/>
          <w:sz w:val="24"/>
          <w:szCs w:val="24"/>
        </w:rPr>
        <w:t>_</w:t>
      </w:r>
      <w:r w:rsidRPr="002E69CD">
        <w:rPr>
          <w:rFonts w:ascii="Times New Roman" w:hAnsi="Times New Roman" w:cs="Times New Roman"/>
          <w:sz w:val="24"/>
          <w:szCs w:val="24"/>
        </w:rPr>
        <w:t>__________</w:t>
      </w:r>
    </w:p>
    <w:p w:rsidR="00B73D76" w:rsidRPr="002E69CD" w:rsidRDefault="00841BCF">
      <w:pPr>
        <w:spacing w:after="148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>Trvalý pobyt dítěte: _______________________________________</w:t>
      </w:r>
    </w:p>
    <w:p w:rsidR="00B73D76" w:rsidRDefault="00841BCF">
      <w:pPr>
        <w:spacing w:after="148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>Datum narození dítěte: ___________________</w:t>
      </w:r>
      <w:r w:rsidR="002E69CD">
        <w:rPr>
          <w:rFonts w:ascii="Times New Roman" w:hAnsi="Times New Roman" w:cs="Times New Roman"/>
          <w:sz w:val="24"/>
          <w:szCs w:val="24"/>
        </w:rPr>
        <w:t>_</w:t>
      </w:r>
      <w:r w:rsidRPr="002E69CD">
        <w:rPr>
          <w:rFonts w:ascii="Times New Roman" w:hAnsi="Times New Roman" w:cs="Times New Roman"/>
          <w:sz w:val="24"/>
          <w:szCs w:val="24"/>
        </w:rPr>
        <w:t>_________________</w:t>
      </w:r>
    </w:p>
    <w:p w:rsidR="002E69CD" w:rsidRPr="002E69CD" w:rsidRDefault="002E69CD">
      <w:pPr>
        <w:spacing w:after="148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73D76" w:rsidRDefault="00841BCF">
      <w:pPr>
        <w:spacing w:after="152"/>
        <w:ind w:left="-5" w:hanging="1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2E69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540004</wp:posOffset>
                </wp:positionH>
                <wp:positionV relativeFrom="page">
                  <wp:posOffset>833971</wp:posOffset>
                </wp:positionV>
                <wp:extent cx="6480049" cy="9525"/>
                <wp:effectExtent l="0" t="0" r="0" b="0"/>
                <wp:wrapTopAndBottom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9525"/>
                          <a:chOff x="0" y="0"/>
                          <a:chExt cx="6480049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" style="width:510.24pt;height:0.75pt;position:absolute;mso-position-horizontal-relative:page;mso-position-horizontal:absolute;margin-left:42.52pt;mso-position-vertical-relative:page;margin-top:65.667pt;" coordsize="64800,95">
                <v:shape id="Shape 9" style="position:absolute;width:64800;height:0;left:0;top:0;" coordsize="6480049,0" path="m0,0l6480049,0">
                  <v:stroke weight="0.75pt" endcap="flat" joinstyle="miter" miterlimit="10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2E69CD">
        <w:rPr>
          <w:rFonts w:ascii="Times New Roman" w:hAnsi="Times New Roman" w:cs="Times New Roman"/>
          <w:b/>
          <w:sz w:val="24"/>
          <w:szCs w:val="24"/>
          <w:u w:val="single" w:color="000000"/>
        </w:rPr>
        <w:t>In</w:t>
      </w:r>
      <w:r w:rsidRPr="002E69CD">
        <w:rPr>
          <w:rFonts w:ascii="Times New Roman" w:hAnsi="Times New Roman" w:cs="Times New Roman"/>
          <w:b/>
          <w:sz w:val="24"/>
          <w:szCs w:val="24"/>
          <w:u w:val="single" w:color="000000"/>
        </w:rPr>
        <w:t>formace o zákonném zástupci</w:t>
      </w:r>
    </w:p>
    <w:p w:rsidR="002E69CD" w:rsidRPr="002E69CD" w:rsidRDefault="002E69CD">
      <w:pPr>
        <w:spacing w:after="152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B73D76" w:rsidRPr="002E69CD" w:rsidRDefault="00841BCF">
      <w:pPr>
        <w:spacing w:after="148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>Jméno a příjmení: ______________________________________</w:t>
      </w:r>
      <w:r w:rsidR="002E69CD">
        <w:rPr>
          <w:rFonts w:ascii="Times New Roman" w:hAnsi="Times New Roman" w:cs="Times New Roman"/>
          <w:sz w:val="24"/>
          <w:szCs w:val="24"/>
        </w:rPr>
        <w:t>_</w:t>
      </w:r>
      <w:r w:rsidRPr="002E69CD">
        <w:rPr>
          <w:rFonts w:ascii="Times New Roman" w:hAnsi="Times New Roman" w:cs="Times New Roman"/>
          <w:sz w:val="24"/>
          <w:szCs w:val="24"/>
        </w:rPr>
        <w:t>___</w:t>
      </w:r>
    </w:p>
    <w:p w:rsidR="00B73D76" w:rsidRPr="002E69CD" w:rsidRDefault="00841BCF">
      <w:pPr>
        <w:spacing w:after="596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>Trvale bytem: _____________________________________________</w:t>
      </w:r>
    </w:p>
    <w:p w:rsidR="00B73D76" w:rsidRPr="002E69CD" w:rsidRDefault="00841BCF">
      <w:pPr>
        <w:spacing w:after="224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>Ředitel/</w:t>
      </w:r>
      <w:proofErr w:type="spellStart"/>
      <w:r w:rsidRPr="002E69C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E69CD">
        <w:rPr>
          <w:rFonts w:ascii="Times New Roman" w:hAnsi="Times New Roman" w:cs="Times New Roman"/>
          <w:sz w:val="24"/>
          <w:szCs w:val="24"/>
        </w:rPr>
        <w:t xml:space="preserve"> mateřské školy, jejíž činnost vykonává Mateřská škola Mikulovice, okres Jeseník a zákonný zástupc</w:t>
      </w:r>
      <w:r w:rsidRPr="002E69CD">
        <w:rPr>
          <w:rFonts w:ascii="Times New Roman" w:hAnsi="Times New Roman" w:cs="Times New Roman"/>
          <w:sz w:val="24"/>
          <w:szCs w:val="24"/>
        </w:rPr>
        <w:t>e dítěte se na základě vyhlášky č. 14/2005 Sb., o předškolním vzdělávání, ve znění pozdějších předpisů</w:t>
      </w:r>
    </w:p>
    <w:p w:rsidR="00B73D76" w:rsidRPr="002E69CD" w:rsidRDefault="00841BCF">
      <w:pPr>
        <w:spacing w:after="227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b/>
          <w:sz w:val="24"/>
          <w:szCs w:val="24"/>
        </w:rPr>
        <w:t>dohodli</w:t>
      </w:r>
    </w:p>
    <w:p w:rsidR="002E69CD" w:rsidRDefault="002E69CD" w:rsidP="002E69CD">
      <w:pPr>
        <w:spacing w:after="0" w:line="26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___________________________________</w:t>
      </w:r>
      <w:r w:rsidRPr="002E69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docházce</w:t>
      </w:r>
      <w:r w:rsidR="00841BCF" w:rsidRPr="002E69CD">
        <w:rPr>
          <w:rFonts w:ascii="Times New Roman" w:hAnsi="Times New Roman" w:cs="Times New Roman"/>
          <w:sz w:val="24"/>
          <w:szCs w:val="24"/>
        </w:rPr>
        <w:t xml:space="preserve"> dítěte do mateřské školy, jejíž činnost vykonává</w:t>
      </w:r>
    </w:p>
    <w:p w:rsidR="002E69CD" w:rsidRDefault="002E69CD" w:rsidP="002E69CD">
      <w:pPr>
        <w:spacing w:after="0" w:line="26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(docházka celodenní nebo polodenní)</w:t>
      </w:r>
      <w:r w:rsidR="00841BCF" w:rsidRPr="002E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9CD" w:rsidRDefault="002E69CD" w:rsidP="002E69CD">
      <w:pPr>
        <w:spacing w:after="0" w:line="261" w:lineRule="auto"/>
        <w:rPr>
          <w:rFonts w:ascii="Times New Roman" w:hAnsi="Times New Roman" w:cs="Times New Roman"/>
          <w:sz w:val="24"/>
          <w:szCs w:val="24"/>
        </w:rPr>
      </w:pPr>
    </w:p>
    <w:p w:rsidR="00B73D76" w:rsidRPr="002E69CD" w:rsidRDefault="00841BCF">
      <w:pPr>
        <w:spacing w:after="525" w:line="26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CD">
        <w:rPr>
          <w:rFonts w:ascii="Times New Roman" w:hAnsi="Times New Roman" w:cs="Times New Roman"/>
          <w:b/>
          <w:sz w:val="24"/>
          <w:szCs w:val="24"/>
        </w:rPr>
        <w:t>Mateřská škola Mikulovice, okres Jeseník.</w:t>
      </w:r>
    </w:p>
    <w:p w:rsidR="00B73D76" w:rsidRPr="002E69CD" w:rsidRDefault="00841BCF">
      <w:pPr>
        <w:spacing w:after="671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>Tato dohoda platí po dobu docházky dítěte do mateřské školy.</w:t>
      </w:r>
    </w:p>
    <w:p w:rsidR="00B73D76" w:rsidRPr="002E69CD" w:rsidRDefault="00841BCF">
      <w:pPr>
        <w:spacing w:after="960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hAnsi="Times New Roman" w:cs="Times New Roman"/>
          <w:sz w:val="24"/>
          <w:szCs w:val="24"/>
        </w:rPr>
        <w:t>Mikulovice dne ________</w:t>
      </w:r>
      <w:r w:rsidR="002E69CD">
        <w:rPr>
          <w:rFonts w:ascii="Times New Roman" w:hAnsi="Times New Roman" w:cs="Times New Roman"/>
          <w:sz w:val="24"/>
          <w:szCs w:val="24"/>
        </w:rPr>
        <w:t>_____</w:t>
      </w:r>
      <w:r w:rsidRPr="002E69CD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TableGrid"/>
        <w:tblW w:w="9900" w:type="dxa"/>
        <w:tblInd w:w="2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4424"/>
      </w:tblGrid>
      <w:tr w:rsidR="002E69CD" w:rsidRPr="002E69CD">
        <w:trPr>
          <w:trHeight w:val="451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2E69CD" w:rsidRDefault="002E69CD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76" w:rsidRPr="002E69CD" w:rsidRDefault="00841BCF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2857500" cy="9525"/>
                      <wp:effectExtent l="0" t="0" r="0" b="0"/>
                      <wp:docPr id="537" name="Group 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9525"/>
                                <a:chOff x="0" y="0"/>
                                <a:chExt cx="2857500" cy="9525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2857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00">
                                      <a:moveTo>
                                        <a:pt x="28575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37" style="width:225pt;height:0.75pt;mso-position-horizontal-relative:char;mso-position-vertical-relative:line" coordsize="28575,95">
                      <v:shape id="Shape 31" style="position:absolute;width:28575;height:0;left:0;top:0;" coordsize="2857500,0" path="m2857500,0l0,0">
                        <v:stroke weight="0.75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2E69C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73D76" w:rsidRPr="002E69CD" w:rsidRDefault="00841BCF">
            <w:pPr>
              <w:spacing w:after="0"/>
              <w:ind w:lef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D">
              <w:rPr>
                <w:rFonts w:ascii="Times New Roman" w:hAnsi="Times New Roman" w:cs="Times New Roman"/>
                <w:sz w:val="24"/>
                <w:szCs w:val="24"/>
              </w:rPr>
              <w:t>jméno a podpis zákonného zástupce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B73D76" w:rsidRPr="002E69CD" w:rsidRDefault="00B73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D76" w:rsidRPr="002E69CD" w:rsidRDefault="00841BCF">
            <w:pPr>
              <w:spacing w:after="63"/>
              <w:ind w:left="-1612"/>
              <w:rPr>
                <w:rFonts w:ascii="Times New Roman" w:hAnsi="Times New Roman" w:cs="Times New Roman"/>
                <w:sz w:val="24"/>
                <w:szCs w:val="24"/>
              </w:rPr>
            </w:pPr>
            <w:r w:rsidRPr="002E69C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832860" cy="205740"/>
                      <wp:effectExtent l="0" t="0" r="0" b="0"/>
                      <wp:docPr id="548" name="Group 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3832860" cy="205740"/>
                                <a:chOff x="0" y="0"/>
                                <a:chExt cx="2857500" cy="9525"/>
                              </a:xfrm>
                            </wpg:grpSpPr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0"/>
                                  <a:ext cx="28575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00">
                                      <a:moveTo>
                                        <a:pt x="28575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1C989" id="Group 548" o:spid="_x0000_s1026" style="width:301.8pt;height:16.2pt;flip:y;mso-position-horizontal-relative:char;mso-position-vertical-relative:line" coordsize="285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">
                      <v:shape id="Shape 34" o:spid="_x0000_s1027" style="position:absolute;width:28575;height:0;visibility:visible;mso-wrap-style:square;v-text-anchor:top" coordsize="2857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" path="m2857500,l,e" filled="f">
                        <v:stroke miterlimit="83231f" joinstyle="miter"/>
                        <v:path arrowok="t" textboxrect="0,0,2857500,0"/>
                      </v:shape>
                      <w10:anchorlock/>
                    </v:group>
                  </w:pict>
                </mc:Fallback>
              </mc:AlternateContent>
            </w:r>
          </w:p>
          <w:p w:rsidR="00B73D76" w:rsidRPr="002E69CD" w:rsidRDefault="002E69CD">
            <w:pPr>
              <w:spacing w:after="0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Halodová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BCF" w:rsidRPr="002E69CD">
              <w:rPr>
                <w:rFonts w:ascii="Times New Roman" w:hAnsi="Times New Roman" w:cs="Times New Roman"/>
                <w:sz w:val="24"/>
                <w:szCs w:val="24"/>
              </w:rPr>
              <w:t>ředitel/</w:t>
            </w:r>
            <w:proofErr w:type="spellStart"/>
            <w:r w:rsidR="00841BCF" w:rsidRPr="002E69C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</w:p>
        </w:tc>
      </w:tr>
    </w:tbl>
    <w:p w:rsidR="00841BCF" w:rsidRPr="002E69CD" w:rsidRDefault="00841B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BCF" w:rsidRPr="002E69CD">
      <w:pgSz w:w="11906" w:h="16838"/>
      <w:pgMar w:top="1440" w:right="852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76"/>
    <w:rsid w:val="002E69CD"/>
    <w:rsid w:val="00841BCF"/>
    <w:rsid w:val="00B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6861"/>
  <w15:docId w15:val="{72DB6F3E-CCE1-4190-BF27-98D7A800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Halodova</dc:creator>
  <cp:keywords/>
  <cp:lastModifiedBy>Gabriela Halodova</cp:lastModifiedBy>
  <cp:revision>2</cp:revision>
  <dcterms:created xsi:type="dcterms:W3CDTF">2023-04-02T05:06:00Z</dcterms:created>
  <dcterms:modified xsi:type="dcterms:W3CDTF">2023-04-02T05:06:00Z</dcterms:modified>
</cp:coreProperties>
</file>